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6279B" w14:textId="77777777" w:rsidR="00A15CC3" w:rsidRPr="00491779" w:rsidRDefault="00491779" w:rsidP="00491779">
      <w:pPr>
        <w:spacing w:after="0" w:line="240" w:lineRule="auto"/>
        <w:jc w:val="center"/>
        <w:rPr>
          <w:rFonts w:ascii="Times New Roman" w:hAnsi="Times New Roman" w:cs="Times New Roman"/>
          <w:b/>
          <w:sz w:val="28"/>
          <w:szCs w:val="28"/>
        </w:rPr>
      </w:pPr>
      <w:r w:rsidRPr="00491779">
        <w:rPr>
          <w:rFonts w:ascii="Times New Roman" w:hAnsi="Times New Roman" w:cs="Times New Roman"/>
          <w:b/>
          <w:sz w:val="28"/>
          <w:szCs w:val="28"/>
        </w:rPr>
        <w:t>City of Vincent</w:t>
      </w:r>
    </w:p>
    <w:p w14:paraId="254A4C1D" w14:textId="77777777" w:rsidR="00491779" w:rsidRPr="00491779" w:rsidRDefault="00491779" w:rsidP="00491779">
      <w:pPr>
        <w:spacing w:after="0" w:line="240" w:lineRule="auto"/>
        <w:jc w:val="center"/>
        <w:rPr>
          <w:rFonts w:ascii="Times New Roman" w:hAnsi="Times New Roman" w:cs="Times New Roman"/>
          <w:b/>
          <w:sz w:val="28"/>
          <w:szCs w:val="28"/>
        </w:rPr>
      </w:pPr>
      <w:r w:rsidRPr="00491779">
        <w:rPr>
          <w:rFonts w:ascii="Times New Roman" w:hAnsi="Times New Roman" w:cs="Times New Roman"/>
          <w:b/>
          <w:sz w:val="28"/>
          <w:szCs w:val="28"/>
        </w:rPr>
        <w:t>Park and Recreation</w:t>
      </w:r>
    </w:p>
    <w:p w14:paraId="2E56B01B" w14:textId="77777777" w:rsidR="00491779" w:rsidRPr="00491779" w:rsidRDefault="00491779" w:rsidP="00280F19">
      <w:pPr>
        <w:spacing w:after="0" w:line="276" w:lineRule="auto"/>
        <w:jc w:val="center"/>
        <w:rPr>
          <w:b/>
          <w:sz w:val="32"/>
          <w:szCs w:val="32"/>
        </w:rPr>
      </w:pPr>
      <w:r w:rsidRPr="00491779">
        <w:rPr>
          <w:rFonts w:ascii="Times New Roman" w:hAnsi="Times New Roman" w:cs="Times New Roman"/>
          <w:b/>
          <w:sz w:val="32"/>
          <w:szCs w:val="32"/>
        </w:rPr>
        <w:t>APPLICATION &amp; REQUIREMENTS</w:t>
      </w:r>
    </w:p>
    <w:p w14:paraId="4EAEBECB" w14:textId="77777777" w:rsidR="00280F19" w:rsidRPr="00D57C03" w:rsidRDefault="00280F19" w:rsidP="00280F19">
      <w:pPr>
        <w:spacing w:line="276" w:lineRule="auto"/>
        <w:rPr>
          <w:b/>
        </w:rPr>
      </w:pPr>
    </w:p>
    <w:p w14:paraId="20DA5A6C" w14:textId="77777777" w:rsidR="00491779" w:rsidRPr="00D57C03" w:rsidRDefault="00491779" w:rsidP="00280F19">
      <w:pPr>
        <w:spacing w:line="276" w:lineRule="auto"/>
        <w:rPr>
          <w:b/>
        </w:rPr>
      </w:pPr>
      <w:r w:rsidRPr="00D57C03">
        <w:rPr>
          <w:b/>
        </w:rPr>
        <w:t>Please circle appropriate facility:</w:t>
      </w:r>
    </w:p>
    <w:p w14:paraId="73CBB18E" w14:textId="46F2EC10" w:rsidR="00491779" w:rsidRPr="00D57C03" w:rsidRDefault="00491779" w:rsidP="00491779">
      <w:r w:rsidRPr="00D57C03">
        <w:t>Municipal Park Pavilion     Gorman Park Pavilion    Baseball Fields</w:t>
      </w:r>
      <w:r w:rsidRPr="00D57C03">
        <w:tab/>
        <w:t xml:space="preserve"> </w:t>
      </w:r>
      <w:r w:rsidR="003B5DC4">
        <w:t xml:space="preserve">      </w:t>
      </w:r>
      <w:r w:rsidRPr="00D57C03">
        <w:t>Football Field     Other:</w:t>
      </w:r>
      <w:r w:rsidR="00C2380F">
        <w:t xml:space="preserve"> </w:t>
      </w:r>
      <w:r w:rsidRPr="00D57C03">
        <w:t>_____________</w:t>
      </w:r>
    </w:p>
    <w:p w14:paraId="686789FF" w14:textId="77777777" w:rsidR="00491779" w:rsidRPr="00D57C03" w:rsidRDefault="00491779" w:rsidP="00491779">
      <w:pPr>
        <w:spacing w:after="0" w:line="240" w:lineRule="auto"/>
      </w:pPr>
      <w:r w:rsidRPr="00D57C03">
        <w:t>Date of Function: __________________________________________</w:t>
      </w:r>
      <w:r w:rsidRPr="00D57C03">
        <w:tab/>
      </w:r>
      <w:proofErr w:type="gramStart"/>
      <w:r w:rsidRPr="00D57C03">
        <w:t>Time:_</w:t>
      </w:r>
      <w:proofErr w:type="gramEnd"/>
      <w:r w:rsidRPr="00D57C03">
        <w:t>_____________________</w:t>
      </w:r>
    </w:p>
    <w:p w14:paraId="6725EDC0" w14:textId="77777777" w:rsidR="00491779" w:rsidRPr="00D57C03" w:rsidRDefault="00491779" w:rsidP="00491779">
      <w:pPr>
        <w:spacing w:after="0" w:line="240" w:lineRule="auto"/>
      </w:pPr>
      <w:r w:rsidRPr="00D57C03">
        <w:tab/>
      </w:r>
      <w:r w:rsidRPr="00D57C03">
        <w:tab/>
      </w:r>
      <w:r w:rsidRPr="00D57C03">
        <w:tab/>
      </w:r>
      <w:r w:rsidRPr="00D57C03">
        <w:tab/>
      </w:r>
      <w:r w:rsidRPr="00D57C03">
        <w:tab/>
      </w:r>
      <w:r w:rsidRPr="00D57C03">
        <w:tab/>
      </w:r>
      <w:r w:rsidRPr="00D57C03">
        <w:tab/>
      </w:r>
      <w:r w:rsidRPr="00D57C03">
        <w:tab/>
      </w:r>
      <w:r w:rsidRPr="00D57C03">
        <w:tab/>
      </w:r>
      <w:r w:rsidRPr="00D57C03">
        <w:tab/>
      </w:r>
    </w:p>
    <w:p w14:paraId="351ED117" w14:textId="77777777" w:rsidR="00491779" w:rsidRPr="00D57C03" w:rsidRDefault="003A5DF9" w:rsidP="00491779">
      <w:r w:rsidRPr="00D57C03">
        <w:t>Circle the day(s) needed and indicate the time</w:t>
      </w:r>
      <w:r w:rsidR="003B5DC4">
        <w:t xml:space="preserve">. </w:t>
      </w:r>
      <w:r w:rsidRPr="00D57C03">
        <w:t xml:space="preserve">  (Please include any preparation and clean-up time)</w:t>
      </w:r>
    </w:p>
    <w:p w14:paraId="7A48403C" w14:textId="77777777" w:rsidR="003A5DF9" w:rsidRPr="00D57C03" w:rsidRDefault="003A5DF9" w:rsidP="00491779">
      <w:r w:rsidRPr="00D57C03">
        <w:t>Sunday</w:t>
      </w:r>
      <w:r w:rsidRPr="00D57C03">
        <w:tab/>
      </w:r>
      <w:r w:rsidRPr="00D57C03">
        <w:tab/>
        <w:t>Monday</w:t>
      </w:r>
      <w:r w:rsidRPr="00D57C03">
        <w:tab/>
        <w:t>Tuesday</w:t>
      </w:r>
      <w:r w:rsidRPr="00D57C03">
        <w:tab/>
        <w:t>Wednesday</w:t>
      </w:r>
      <w:r w:rsidRPr="00D57C03">
        <w:tab/>
        <w:t>Thursday</w:t>
      </w:r>
      <w:r w:rsidRPr="00D57C03">
        <w:tab/>
        <w:t>Friday</w:t>
      </w:r>
      <w:r w:rsidRPr="00D57C03">
        <w:tab/>
        <w:t xml:space="preserve">      </w:t>
      </w:r>
      <w:r w:rsidRPr="00D57C03">
        <w:tab/>
        <w:t>Saturday</w:t>
      </w:r>
    </w:p>
    <w:p w14:paraId="40D538AE" w14:textId="77777777" w:rsidR="003A5DF9" w:rsidRPr="00D57C03" w:rsidRDefault="003A5DF9" w:rsidP="00491779">
      <w:r w:rsidRPr="00D57C03">
        <w:t>_______</w:t>
      </w:r>
      <w:r w:rsidRPr="00D57C03">
        <w:tab/>
        <w:t>________</w:t>
      </w:r>
      <w:r w:rsidRPr="00D57C03">
        <w:tab/>
        <w:t>_______</w:t>
      </w:r>
      <w:r w:rsidRPr="00D57C03">
        <w:tab/>
        <w:t>__________</w:t>
      </w:r>
      <w:r w:rsidRPr="00D57C03">
        <w:tab/>
        <w:t>________</w:t>
      </w:r>
      <w:r w:rsidRPr="00D57C03">
        <w:tab/>
        <w:t>_______</w:t>
      </w:r>
      <w:r w:rsidRPr="00D57C03">
        <w:tab/>
        <w:t>________</w:t>
      </w:r>
    </w:p>
    <w:p w14:paraId="4EEC40DA" w14:textId="77777777" w:rsidR="003A5DF9" w:rsidRPr="00D57C03" w:rsidRDefault="003A5DF9" w:rsidP="00491779">
      <w:r w:rsidRPr="00D57C03">
        <w:t>Organization/Person Making Application:</w:t>
      </w:r>
    </w:p>
    <w:p w14:paraId="5880DCA3" w14:textId="77777777" w:rsidR="003A5DF9" w:rsidRPr="00D57C03" w:rsidRDefault="003A5DF9" w:rsidP="00491779">
      <w:proofErr w:type="gramStart"/>
      <w:r w:rsidRPr="00D57C03">
        <w:t>Name:_</w:t>
      </w:r>
      <w:proofErr w:type="gramEnd"/>
      <w:r w:rsidRPr="00D57C03">
        <w:t>______________________________________________________________________________</w:t>
      </w:r>
    </w:p>
    <w:p w14:paraId="629D3334" w14:textId="77777777" w:rsidR="003A5DF9" w:rsidRPr="00D57C03" w:rsidRDefault="003A5DF9" w:rsidP="00491779">
      <w:proofErr w:type="gramStart"/>
      <w:r w:rsidRPr="00D57C03">
        <w:t>Address:_</w:t>
      </w:r>
      <w:proofErr w:type="gramEnd"/>
      <w:r w:rsidRPr="00D57C03">
        <w:t>____________________________________________________________________________</w:t>
      </w:r>
    </w:p>
    <w:p w14:paraId="43C23180" w14:textId="77777777" w:rsidR="003A5DF9" w:rsidRPr="00D57C03" w:rsidRDefault="003A5DF9" w:rsidP="003A5DF9">
      <w:pPr>
        <w:spacing w:after="0" w:line="276" w:lineRule="auto"/>
      </w:pPr>
      <w:proofErr w:type="gramStart"/>
      <w:r w:rsidRPr="00D57C03">
        <w:t>Email:_</w:t>
      </w:r>
      <w:proofErr w:type="gramEnd"/>
      <w:r w:rsidRPr="00D57C03">
        <w:t>____________________________________________</w:t>
      </w:r>
      <w:r w:rsidRPr="00D57C03">
        <w:tab/>
        <w:t>Telephone #:___________________</w:t>
      </w:r>
    </w:p>
    <w:p w14:paraId="0BF1CCA7" w14:textId="77777777" w:rsidR="003A5DF9" w:rsidRPr="00D57C03" w:rsidRDefault="003A5DF9" w:rsidP="003A5DF9">
      <w:pPr>
        <w:spacing w:after="0" w:line="276" w:lineRule="auto"/>
      </w:pPr>
    </w:p>
    <w:p w14:paraId="5644CB47" w14:textId="77777777" w:rsidR="003A5DF9" w:rsidRPr="00D57C03" w:rsidRDefault="003A5DF9" w:rsidP="003A5DF9">
      <w:pPr>
        <w:spacing w:after="0" w:line="276" w:lineRule="auto"/>
      </w:pPr>
      <w:r w:rsidRPr="00D57C03">
        <w:t>Purpose of Facility Use (be specific</w:t>
      </w:r>
      <w:proofErr w:type="gramStart"/>
      <w:r w:rsidRPr="00D57C03">
        <w:t>):_</w:t>
      </w:r>
      <w:proofErr w:type="gramEnd"/>
      <w:r w:rsidRPr="00D57C03">
        <w:t>________________________________________________________</w:t>
      </w:r>
    </w:p>
    <w:p w14:paraId="28374DDE" w14:textId="77777777" w:rsidR="003A5DF9" w:rsidRPr="00D57C03" w:rsidRDefault="003A5DF9" w:rsidP="003A5DF9">
      <w:pPr>
        <w:spacing w:after="0" w:line="276" w:lineRule="auto"/>
      </w:pPr>
      <w:r w:rsidRPr="00D57C03">
        <w:t xml:space="preserve">Expected </w:t>
      </w:r>
      <w:proofErr w:type="gramStart"/>
      <w:r w:rsidRPr="00D57C03">
        <w:t>Attendance:_</w:t>
      </w:r>
      <w:proofErr w:type="gramEnd"/>
      <w:r w:rsidRPr="00D57C03">
        <w:t>__________________________________________________________________</w:t>
      </w:r>
    </w:p>
    <w:p w14:paraId="6CB306C7" w14:textId="77777777" w:rsidR="003A5DF9" w:rsidRPr="00D57C03" w:rsidRDefault="003A5DF9" w:rsidP="003A5DF9">
      <w:pPr>
        <w:pBdr>
          <w:bottom w:val="dotted" w:sz="24" w:space="1" w:color="auto"/>
        </w:pBdr>
        <w:spacing w:after="0" w:line="276" w:lineRule="auto"/>
      </w:pPr>
    </w:p>
    <w:p w14:paraId="2B17E4EC" w14:textId="77777777" w:rsidR="00D57C03" w:rsidRDefault="00D57C03" w:rsidP="003A5DF9">
      <w:pPr>
        <w:spacing w:after="0" w:line="276" w:lineRule="auto"/>
      </w:pPr>
    </w:p>
    <w:p w14:paraId="4EB6097A" w14:textId="77777777" w:rsidR="003A5DF9" w:rsidRPr="00D57C03" w:rsidRDefault="003A5DF9" w:rsidP="003A5DF9">
      <w:pPr>
        <w:spacing w:after="0" w:line="276" w:lineRule="auto"/>
      </w:pPr>
      <w:r w:rsidRPr="00D57C03">
        <w:t xml:space="preserve">In making this application, my organization or I acknowledge(s) that we/I understand all of the attached rules and regulations and </w:t>
      </w:r>
      <w:proofErr w:type="gramStart"/>
      <w:r w:rsidRPr="00D57C03">
        <w:t>insure</w:t>
      </w:r>
      <w:proofErr w:type="gramEnd"/>
      <w:r w:rsidRPr="00D57C03">
        <w:t xml:space="preserve"> that all invitees shall abide thereby and will indemnify and hold harmless the City of Vincent from and against any and all claims, demands, suits, damages and liability and expenses arising out of any act or omission which might occur dur</w:t>
      </w:r>
      <w:r w:rsidR="00280F19" w:rsidRPr="00D57C03">
        <w:t>i</w:t>
      </w:r>
      <w:r w:rsidRPr="00D57C03">
        <w:t>ng the use of the park property</w:t>
      </w:r>
      <w:r w:rsidR="00280F19" w:rsidRPr="00D57C03">
        <w:t>.</w:t>
      </w:r>
    </w:p>
    <w:p w14:paraId="38965BB2" w14:textId="77777777" w:rsidR="00280F19" w:rsidRPr="00D57C03" w:rsidRDefault="00280F19" w:rsidP="003A5DF9">
      <w:pPr>
        <w:spacing w:after="0" w:line="276" w:lineRule="auto"/>
      </w:pPr>
    </w:p>
    <w:p w14:paraId="7B48955A" w14:textId="77777777" w:rsidR="00280F19" w:rsidRPr="00D57C03" w:rsidRDefault="00280F19" w:rsidP="003A5DF9">
      <w:pPr>
        <w:spacing w:after="0" w:line="276" w:lineRule="auto"/>
      </w:pPr>
      <w:r w:rsidRPr="00D57C03">
        <w:t>The City of Vincent reserves the right to refuse the use of the park pavilion to any individual, commercial or civic group whose activity it deems to be inappropriate to be conducted in a public-owned facility.</w:t>
      </w:r>
    </w:p>
    <w:p w14:paraId="2A9687CC" w14:textId="77777777" w:rsidR="00280F19" w:rsidRPr="00D57C03" w:rsidRDefault="00280F19" w:rsidP="003A5DF9">
      <w:pPr>
        <w:spacing w:after="0" w:line="276" w:lineRule="auto"/>
      </w:pPr>
    </w:p>
    <w:p w14:paraId="6BE45860" w14:textId="77777777" w:rsidR="00280F19" w:rsidRPr="00D57C03" w:rsidRDefault="00280F19" w:rsidP="003A5DF9">
      <w:pPr>
        <w:spacing w:after="0" w:line="276" w:lineRule="auto"/>
      </w:pPr>
      <w:r w:rsidRPr="00D57C03">
        <w:t>__________________________________________</w:t>
      </w:r>
      <w:r w:rsidRPr="00D57C03">
        <w:tab/>
      </w:r>
      <w:r w:rsidRPr="00D57C03">
        <w:tab/>
      </w:r>
      <w:r w:rsidRPr="00D57C03">
        <w:tab/>
        <w:t>_________________________________</w:t>
      </w:r>
    </w:p>
    <w:p w14:paraId="321F4EB7" w14:textId="77777777" w:rsidR="00280F19" w:rsidRPr="00D57C03" w:rsidRDefault="00280F19" w:rsidP="003A5DF9">
      <w:pPr>
        <w:spacing w:after="0" w:line="276" w:lineRule="auto"/>
      </w:pPr>
      <w:r w:rsidRPr="00D57C03">
        <w:t>Signature of Applicant</w:t>
      </w:r>
      <w:r w:rsidRPr="00D57C03">
        <w:tab/>
      </w:r>
      <w:r w:rsidRPr="00D57C03">
        <w:tab/>
      </w:r>
      <w:r w:rsidRPr="00D57C03">
        <w:tab/>
      </w:r>
      <w:r w:rsidRPr="00D57C03">
        <w:tab/>
      </w:r>
      <w:r w:rsidRPr="00D57C03">
        <w:tab/>
      </w:r>
      <w:r w:rsidRPr="00D57C03">
        <w:tab/>
      </w:r>
      <w:r w:rsidR="003A4C3B">
        <w:t xml:space="preserve">               </w:t>
      </w:r>
      <w:r w:rsidRPr="00D57C03">
        <w:t>Date</w:t>
      </w:r>
    </w:p>
    <w:p w14:paraId="761B956C" w14:textId="77777777" w:rsidR="00280F19" w:rsidRPr="00D57C03" w:rsidRDefault="00280F19" w:rsidP="003A5DF9">
      <w:pPr>
        <w:pBdr>
          <w:bottom w:val="dotted" w:sz="24" w:space="1" w:color="auto"/>
        </w:pBdr>
        <w:spacing w:after="0" w:line="276" w:lineRule="auto"/>
      </w:pPr>
    </w:p>
    <w:p w14:paraId="1B40535D" w14:textId="77777777" w:rsidR="00280F19" w:rsidRPr="00D57C03" w:rsidRDefault="00280F19" w:rsidP="003A5DF9">
      <w:pPr>
        <w:spacing w:after="0" w:line="276" w:lineRule="auto"/>
      </w:pPr>
    </w:p>
    <w:p w14:paraId="0DCAC578" w14:textId="77777777" w:rsidR="00280F19" w:rsidRPr="00D57C03" w:rsidRDefault="00280F19" w:rsidP="003A5DF9">
      <w:pPr>
        <w:spacing w:after="0" w:line="276" w:lineRule="auto"/>
      </w:pPr>
      <w:r w:rsidRPr="00D57C03">
        <w:t>Contact Information</w:t>
      </w:r>
    </w:p>
    <w:p w14:paraId="3706464A" w14:textId="6242776A" w:rsidR="004B044A" w:rsidRPr="00D57C03" w:rsidRDefault="004B044A" w:rsidP="003A5DF9">
      <w:pPr>
        <w:spacing w:after="0" w:line="276" w:lineRule="auto"/>
      </w:pPr>
      <w:r w:rsidRPr="00D57C03">
        <w:tab/>
        <w:t>City Hall</w:t>
      </w:r>
      <w:r w:rsidRPr="00D57C03">
        <w:tab/>
      </w:r>
      <w:r w:rsidRPr="00D57C03">
        <w:tab/>
        <w:t>Office Hours:   Monday – Friday</w:t>
      </w:r>
      <w:r w:rsidRPr="00D57C03">
        <w:tab/>
        <w:t>8:00 – 12:00; 1:00 – 4:</w:t>
      </w:r>
      <w:r w:rsidR="008A781F">
        <w:t>00</w:t>
      </w:r>
    </w:p>
    <w:p w14:paraId="06C3597B" w14:textId="78D662CF" w:rsidR="004B044A" w:rsidRPr="00D57C03" w:rsidRDefault="004B044A" w:rsidP="003A5DF9">
      <w:pPr>
        <w:spacing w:after="0" w:line="276" w:lineRule="auto"/>
      </w:pPr>
      <w:r w:rsidRPr="00D57C03">
        <w:tab/>
      </w:r>
      <w:r w:rsidRPr="00D57C03">
        <w:tab/>
      </w:r>
      <w:r w:rsidRPr="00D57C03">
        <w:tab/>
      </w:r>
      <w:r w:rsidRPr="00D57C03">
        <w:tab/>
        <w:t>Office Number: (205) 672-2261</w:t>
      </w:r>
      <w:r w:rsidRPr="00D57C03">
        <w:tab/>
        <w:t>Fax: (205) 672-7622</w:t>
      </w:r>
    </w:p>
    <w:p w14:paraId="03EE8CC9" w14:textId="6A91EE43" w:rsidR="004B044A" w:rsidRDefault="004B044A" w:rsidP="003A5DF9">
      <w:pPr>
        <w:spacing w:after="0" w:line="276" w:lineRule="auto"/>
      </w:pPr>
      <w:r w:rsidRPr="00D57C03">
        <w:tab/>
        <w:t>After Hours</w:t>
      </w:r>
      <w:r w:rsidRPr="00D57C03">
        <w:tab/>
      </w:r>
      <w:r w:rsidRPr="00D57C03">
        <w:tab/>
        <w:t>Shelby County’s Sheriff’s Office</w:t>
      </w:r>
      <w:r w:rsidR="00B85892">
        <w:t xml:space="preserve"> </w:t>
      </w:r>
      <w:r w:rsidRPr="00D57C03">
        <w:t>(205) 669-4181</w:t>
      </w:r>
    </w:p>
    <w:p w14:paraId="719BAF04" w14:textId="77777777" w:rsidR="00D57C03" w:rsidRDefault="00D57C03" w:rsidP="003A5DF9">
      <w:pPr>
        <w:spacing w:after="0" w:line="276" w:lineRule="auto"/>
      </w:pPr>
    </w:p>
    <w:p w14:paraId="7C962EE6" w14:textId="77777777" w:rsidR="00D57C03" w:rsidRDefault="00D57C03" w:rsidP="003A5DF9">
      <w:pPr>
        <w:spacing w:after="0" w:line="276" w:lineRule="auto"/>
      </w:pPr>
      <w:r>
        <w:t>****************************************Office Use Only********************************************</w:t>
      </w:r>
    </w:p>
    <w:p w14:paraId="289236E6" w14:textId="77777777" w:rsidR="00D57C03" w:rsidRDefault="00D57C03" w:rsidP="003A5DF9">
      <w:pPr>
        <w:spacing w:after="0" w:line="276" w:lineRule="auto"/>
      </w:pPr>
    </w:p>
    <w:p w14:paraId="0C50ED73" w14:textId="5A240D54" w:rsidR="00D57C03" w:rsidRDefault="00D57C03" w:rsidP="003A5DF9">
      <w:pPr>
        <w:spacing w:after="0" w:line="276" w:lineRule="auto"/>
      </w:pPr>
      <w:r>
        <w:t>Application Received By:</w:t>
      </w:r>
      <w:r w:rsidR="00B85892">
        <w:t xml:space="preserve"> </w:t>
      </w:r>
      <w:r>
        <w:t>_____________________________________</w:t>
      </w:r>
      <w:r>
        <w:tab/>
      </w:r>
      <w:r>
        <w:tab/>
      </w:r>
      <w:r>
        <w:tab/>
        <w:t>Date:</w:t>
      </w:r>
      <w:r w:rsidR="00B85892">
        <w:t xml:space="preserve"> </w:t>
      </w:r>
      <w:r>
        <w:t>____________________</w:t>
      </w:r>
    </w:p>
    <w:p w14:paraId="17B20ABA" w14:textId="77777777" w:rsidR="00D57C03" w:rsidRDefault="00D57C03" w:rsidP="003A5DF9">
      <w:pPr>
        <w:spacing w:after="0" w:line="276" w:lineRule="auto"/>
      </w:pPr>
    </w:p>
    <w:p w14:paraId="24525305" w14:textId="77777777" w:rsidR="00D57C03" w:rsidRDefault="00D57C03" w:rsidP="003B5DC4">
      <w:pPr>
        <w:spacing w:after="0" w:line="276" w:lineRule="auto"/>
        <w:jc w:val="center"/>
        <w:rPr>
          <w:b/>
          <w:sz w:val="28"/>
          <w:szCs w:val="28"/>
        </w:rPr>
      </w:pPr>
      <w:r>
        <w:rPr>
          <w:b/>
          <w:sz w:val="28"/>
          <w:szCs w:val="28"/>
        </w:rPr>
        <w:lastRenderedPageBreak/>
        <w:t>RULES AND REGULATIONS FOR PARK USAGE</w:t>
      </w:r>
    </w:p>
    <w:p w14:paraId="0547AB4E" w14:textId="77777777" w:rsidR="00D57C03" w:rsidRDefault="00D57C03" w:rsidP="00D57C03">
      <w:pPr>
        <w:spacing w:after="0" w:line="276" w:lineRule="auto"/>
        <w:rPr>
          <w:sz w:val="24"/>
          <w:szCs w:val="24"/>
        </w:rPr>
      </w:pPr>
    </w:p>
    <w:p w14:paraId="29838390" w14:textId="77777777" w:rsidR="00D57C03" w:rsidRDefault="00D57C03" w:rsidP="00D57C03">
      <w:pPr>
        <w:pStyle w:val="ListParagraph"/>
        <w:numPr>
          <w:ilvl w:val="0"/>
          <w:numId w:val="4"/>
        </w:numPr>
        <w:spacing w:after="0" w:line="276" w:lineRule="auto"/>
        <w:rPr>
          <w:sz w:val="24"/>
          <w:szCs w:val="24"/>
        </w:rPr>
      </w:pPr>
      <w:r>
        <w:rPr>
          <w:sz w:val="24"/>
          <w:szCs w:val="24"/>
        </w:rPr>
        <w:t>Only adults (age 21 or older) will be allowed to reserve the facilities.  The person signing shall be considered the responsible party.</w:t>
      </w:r>
    </w:p>
    <w:p w14:paraId="355AF5F1" w14:textId="77777777" w:rsidR="00D57C03" w:rsidRDefault="00D57C03" w:rsidP="00D57C03">
      <w:pPr>
        <w:spacing w:after="0" w:line="276" w:lineRule="auto"/>
        <w:rPr>
          <w:sz w:val="24"/>
          <w:szCs w:val="24"/>
        </w:rPr>
      </w:pPr>
    </w:p>
    <w:p w14:paraId="7D99F517" w14:textId="77777777" w:rsidR="00D57C03" w:rsidRDefault="00D57C03" w:rsidP="00D57C03">
      <w:pPr>
        <w:pStyle w:val="ListParagraph"/>
        <w:numPr>
          <w:ilvl w:val="0"/>
          <w:numId w:val="4"/>
        </w:numPr>
        <w:spacing w:after="0" w:line="276" w:lineRule="auto"/>
        <w:rPr>
          <w:sz w:val="24"/>
          <w:szCs w:val="24"/>
        </w:rPr>
      </w:pPr>
      <w:r>
        <w:rPr>
          <w:sz w:val="24"/>
          <w:szCs w:val="24"/>
        </w:rPr>
        <w:t>The responsible part shall be responsible for the cleanup of the contracted area and will be liable for any damaged, lost or stolen items.</w:t>
      </w:r>
    </w:p>
    <w:p w14:paraId="165C6BB1" w14:textId="77777777" w:rsidR="00D57C03" w:rsidRPr="00D57C03" w:rsidRDefault="00D57C03" w:rsidP="00D57C03">
      <w:pPr>
        <w:pStyle w:val="ListParagraph"/>
        <w:rPr>
          <w:sz w:val="24"/>
          <w:szCs w:val="24"/>
        </w:rPr>
      </w:pPr>
    </w:p>
    <w:p w14:paraId="729C3459" w14:textId="73271668" w:rsidR="00D57C03" w:rsidRDefault="00D57C03" w:rsidP="00D57C03">
      <w:pPr>
        <w:pStyle w:val="ListParagraph"/>
        <w:numPr>
          <w:ilvl w:val="0"/>
          <w:numId w:val="4"/>
        </w:numPr>
        <w:spacing w:after="0" w:line="276" w:lineRule="auto"/>
        <w:rPr>
          <w:sz w:val="24"/>
          <w:szCs w:val="24"/>
        </w:rPr>
      </w:pPr>
      <w:r>
        <w:rPr>
          <w:sz w:val="24"/>
          <w:szCs w:val="24"/>
        </w:rPr>
        <w:t xml:space="preserve">No pets of any kind are allowed in the </w:t>
      </w:r>
      <w:proofErr w:type="gramStart"/>
      <w:r>
        <w:rPr>
          <w:sz w:val="24"/>
          <w:szCs w:val="24"/>
        </w:rPr>
        <w:t>park;</w:t>
      </w:r>
      <w:proofErr w:type="gramEnd"/>
      <w:r>
        <w:rPr>
          <w:sz w:val="24"/>
          <w:szCs w:val="24"/>
        </w:rPr>
        <w:t xml:space="preserve"> </w:t>
      </w:r>
      <w:r w:rsidR="00FA29EF">
        <w:rPr>
          <w:sz w:val="24"/>
          <w:szCs w:val="24"/>
        </w:rPr>
        <w:t>with the exception</w:t>
      </w:r>
      <w:r>
        <w:rPr>
          <w:sz w:val="24"/>
          <w:szCs w:val="24"/>
        </w:rPr>
        <w:t>, service animals.</w:t>
      </w:r>
    </w:p>
    <w:p w14:paraId="6D912C5F" w14:textId="77777777" w:rsidR="00D57C03" w:rsidRPr="00D57C03" w:rsidRDefault="00D57C03" w:rsidP="00D57C03">
      <w:pPr>
        <w:pStyle w:val="ListParagraph"/>
        <w:rPr>
          <w:sz w:val="24"/>
          <w:szCs w:val="24"/>
        </w:rPr>
      </w:pPr>
    </w:p>
    <w:p w14:paraId="75602408" w14:textId="77777777" w:rsidR="00D57C03" w:rsidRDefault="00D57C03" w:rsidP="00D57C03">
      <w:pPr>
        <w:pStyle w:val="ListParagraph"/>
        <w:numPr>
          <w:ilvl w:val="0"/>
          <w:numId w:val="4"/>
        </w:numPr>
        <w:spacing w:after="0" w:line="276" w:lineRule="auto"/>
        <w:rPr>
          <w:sz w:val="24"/>
          <w:szCs w:val="24"/>
        </w:rPr>
      </w:pPr>
      <w:r>
        <w:rPr>
          <w:sz w:val="24"/>
          <w:szCs w:val="24"/>
        </w:rPr>
        <w:t>No alcoholic beverages, tobacco products, smoking, loud music and/or loitering is allowed.</w:t>
      </w:r>
    </w:p>
    <w:p w14:paraId="045339ED" w14:textId="77777777" w:rsidR="00D57C03" w:rsidRPr="00D57C03" w:rsidRDefault="00D57C03" w:rsidP="00D57C03">
      <w:pPr>
        <w:pStyle w:val="ListParagraph"/>
        <w:rPr>
          <w:sz w:val="24"/>
          <w:szCs w:val="24"/>
        </w:rPr>
      </w:pPr>
    </w:p>
    <w:p w14:paraId="07E1E5AF" w14:textId="479BD40F" w:rsidR="00D57C03" w:rsidRDefault="00D57C03" w:rsidP="00D57C03">
      <w:pPr>
        <w:pStyle w:val="ListParagraph"/>
        <w:numPr>
          <w:ilvl w:val="0"/>
          <w:numId w:val="4"/>
        </w:numPr>
        <w:spacing w:after="0" w:line="276" w:lineRule="auto"/>
        <w:rPr>
          <w:sz w:val="24"/>
          <w:szCs w:val="24"/>
        </w:rPr>
      </w:pPr>
      <w:r>
        <w:rPr>
          <w:sz w:val="24"/>
          <w:szCs w:val="24"/>
        </w:rPr>
        <w:t xml:space="preserve">Appropriate attire </w:t>
      </w:r>
      <w:r w:rsidR="008A781F">
        <w:rPr>
          <w:sz w:val="24"/>
          <w:szCs w:val="24"/>
        </w:rPr>
        <w:t>shall always be worn</w:t>
      </w:r>
      <w:r>
        <w:rPr>
          <w:sz w:val="24"/>
          <w:szCs w:val="24"/>
        </w:rPr>
        <w:t>.</w:t>
      </w:r>
    </w:p>
    <w:p w14:paraId="003520FA" w14:textId="77777777" w:rsidR="00D57C03" w:rsidRPr="00D57C03" w:rsidRDefault="00D57C03" w:rsidP="00D57C03">
      <w:pPr>
        <w:pStyle w:val="ListParagraph"/>
        <w:rPr>
          <w:sz w:val="24"/>
          <w:szCs w:val="24"/>
        </w:rPr>
      </w:pPr>
    </w:p>
    <w:p w14:paraId="113EC55B" w14:textId="77777777" w:rsidR="00D57C03" w:rsidRDefault="00D57C03" w:rsidP="00D57C03">
      <w:pPr>
        <w:pStyle w:val="ListParagraph"/>
        <w:numPr>
          <w:ilvl w:val="0"/>
          <w:numId w:val="4"/>
        </w:numPr>
        <w:spacing w:after="0" w:line="276" w:lineRule="auto"/>
        <w:rPr>
          <w:sz w:val="24"/>
          <w:szCs w:val="24"/>
        </w:rPr>
      </w:pPr>
      <w:r>
        <w:rPr>
          <w:sz w:val="24"/>
          <w:szCs w:val="24"/>
        </w:rPr>
        <w:t>The responsible party shall place all garbage in the dumpsters at the end of the event.</w:t>
      </w:r>
    </w:p>
    <w:p w14:paraId="3025DFD2" w14:textId="77777777" w:rsidR="00D57C03" w:rsidRPr="00D57C03" w:rsidRDefault="00D57C03" w:rsidP="00D57C03">
      <w:pPr>
        <w:pStyle w:val="ListParagraph"/>
        <w:rPr>
          <w:sz w:val="24"/>
          <w:szCs w:val="24"/>
        </w:rPr>
      </w:pPr>
    </w:p>
    <w:p w14:paraId="38084021" w14:textId="77777777" w:rsidR="00D57C03" w:rsidRDefault="00D57C03" w:rsidP="00D57C03">
      <w:pPr>
        <w:pStyle w:val="ListParagraph"/>
        <w:numPr>
          <w:ilvl w:val="0"/>
          <w:numId w:val="4"/>
        </w:numPr>
        <w:spacing w:after="0" w:line="276" w:lineRule="auto"/>
        <w:rPr>
          <w:sz w:val="24"/>
          <w:szCs w:val="24"/>
        </w:rPr>
      </w:pPr>
      <w:r>
        <w:rPr>
          <w:sz w:val="24"/>
          <w:szCs w:val="24"/>
        </w:rPr>
        <w:t>Applicable to field lights only:  Usage requires the approval of the Park and Recreation Board.</w:t>
      </w:r>
    </w:p>
    <w:p w14:paraId="2F9110EC" w14:textId="77777777" w:rsidR="00D57C03" w:rsidRPr="00D57C03" w:rsidRDefault="00D57C03" w:rsidP="00D57C03">
      <w:pPr>
        <w:pStyle w:val="ListParagraph"/>
        <w:rPr>
          <w:sz w:val="24"/>
          <w:szCs w:val="24"/>
        </w:rPr>
      </w:pPr>
    </w:p>
    <w:p w14:paraId="6B430CE4" w14:textId="77777777" w:rsidR="00D57C03" w:rsidRDefault="00D57C03" w:rsidP="00D57C03">
      <w:pPr>
        <w:pStyle w:val="ListParagraph"/>
        <w:numPr>
          <w:ilvl w:val="0"/>
          <w:numId w:val="4"/>
        </w:numPr>
        <w:spacing w:after="0" w:line="276" w:lineRule="auto"/>
        <w:rPr>
          <w:sz w:val="24"/>
          <w:szCs w:val="24"/>
        </w:rPr>
      </w:pPr>
      <w:r>
        <w:rPr>
          <w:sz w:val="24"/>
          <w:szCs w:val="24"/>
        </w:rPr>
        <w:t xml:space="preserve">Any damage to facility or equipment must be repaired or replaced within a reasonable </w:t>
      </w:r>
      <w:proofErr w:type="gramStart"/>
      <w:r>
        <w:rPr>
          <w:sz w:val="24"/>
          <w:szCs w:val="24"/>
        </w:rPr>
        <w:t>time period</w:t>
      </w:r>
      <w:proofErr w:type="gramEnd"/>
      <w:r>
        <w:rPr>
          <w:sz w:val="24"/>
          <w:szCs w:val="24"/>
        </w:rPr>
        <w:t xml:space="preserve"> deemed by The City of Vincent.  Failure to clean facilities may prohibit future use of </w:t>
      </w:r>
      <w:r w:rsidR="003B5DC4">
        <w:rPr>
          <w:sz w:val="24"/>
          <w:szCs w:val="24"/>
        </w:rPr>
        <w:t>facilities.</w:t>
      </w:r>
    </w:p>
    <w:p w14:paraId="06527AE5" w14:textId="77777777" w:rsidR="003B5DC4" w:rsidRPr="003B5DC4" w:rsidRDefault="003B5DC4" w:rsidP="003B5DC4">
      <w:pPr>
        <w:pStyle w:val="ListParagraph"/>
        <w:rPr>
          <w:sz w:val="24"/>
          <w:szCs w:val="24"/>
        </w:rPr>
      </w:pPr>
    </w:p>
    <w:p w14:paraId="2541649B" w14:textId="77777777" w:rsidR="003B5DC4" w:rsidRDefault="003B5DC4" w:rsidP="00D57C03">
      <w:pPr>
        <w:pStyle w:val="ListParagraph"/>
        <w:numPr>
          <w:ilvl w:val="0"/>
          <w:numId w:val="4"/>
        </w:numPr>
        <w:spacing w:after="0" w:line="276" w:lineRule="auto"/>
        <w:rPr>
          <w:sz w:val="24"/>
          <w:szCs w:val="24"/>
        </w:rPr>
      </w:pPr>
      <w:r>
        <w:rPr>
          <w:sz w:val="24"/>
          <w:szCs w:val="24"/>
        </w:rPr>
        <w:t>Parking allowed only in designated areas.</w:t>
      </w:r>
    </w:p>
    <w:p w14:paraId="2BD7EE6C" w14:textId="77777777" w:rsidR="008A781F" w:rsidRPr="008A781F" w:rsidRDefault="008A781F" w:rsidP="008A781F">
      <w:pPr>
        <w:pStyle w:val="ListParagraph"/>
        <w:rPr>
          <w:sz w:val="24"/>
          <w:szCs w:val="24"/>
        </w:rPr>
      </w:pPr>
    </w:p>
    <w:p w14:paraId="0C7DCB3C" w14:textId="77777777" w:rsidR="008A781F" w:rsidRPr="00815082" w:rsidRDefault="008A781F" w:rsidP="008A781F">
      <w:pPr>
        <w:pStyle w:val="ListParagraph"/>
        <w:numPr>
          <w:ilvl w:val="0"/>
          <w:numId w:val="4"/>
        </w:numPr>
        <w:spacing w:after="0" w:line="240" w:lineRule="auto"/>
        <w:rPr>
          <w:b/>
          <w:bCs/>
          <w:color w:val="FF0000"/>
        </w:rPr>
      </w:pPr>
      <w:r w:rsidRPr="00815082">
        <w:rPr>
          <w:b/>
          <w:bCs/>
          <w:color w:val="FF0000"/>
        </w:rPr>
        <w:t>Only one reservation can be made at a time.  Once that reservation is past then you may make another reservation.</w:t>
      </w:r>
    </w:p>
    <w:p w14:paraId="0C9ADB33" w14:textId="77777777" w:rsidR="008A781F" w:rsidRPr="008A781F" w:rsidRDefault="008A781F" w:rsidP="008A781F">
      <w:pPr>
        <w:spacing w:after="0" w:line="276" w:lineRule="auto"/>
        <w:ind w:left="360"/>
        <w:rPr>
          <w:sz w:val="24"/>
          <w:szCs w:val="24"/>
        </w:rPr>
      </w:pPr>
    </w:p>
    <w:p w14:paraId="58BD57BD" w14:textId="77777777" w:rsidR="003B5DC4" w:rsidRPr="003B5DC4" w:rsidRDefault="003B5DC4" w:rsidP="003B5DC4">
      <w:pPr>
        <w:pStyle w:val="ListParagraph"/>
        <w:rPr>
          <w:sz w:val="24"/>
          <w:szCs w:val="24"/>
        </w:rPr>
      </w:pPr>
    </w:p>
    <w:p w14:paraId="748CCAA7" w14:textId="77777777" w:rsidR="003B5DC4" w:rsidRPr="003B5DC4" w:rsidRDefault="003B5DC4" w:rsidP="003B5DC4">
      <w:pPr>
        <w:pStyle w:val="ListParagraph"/>
        <w:rPr>
          <w:sz w:val="24"/>
          <w:szCs w:val="24"/>
        </w:rPr>
      </w:pPr>
    </w:p>
    <w:p w14:paraId="58475816" w14:textId="77777777" w:rsidR="003B5DC4" w:rsidRDefault="003B5DC4" w:rsidP="003B5DC4">
      <w:pPr>
        <w:spacing w:after="0" w:line="276" w:lineRule="auto"/>
        <w:rPr>
          <w:sz w:val="24"/>
          <w:szCs w:val="24"/>
        </w:rPr>
      </w:pPr>
    </w:p>
    <w:p w14:paraId="440B21BA" w14:textId="77777777" w:rsidR="003B5DC4" w:rsidRDefault="003B5DC4" w:rsidP="003B5DC4">
      <w:pPr>
        <w:spacing w:after="0" w:line="276" w:lineRule="auto"/>
        <w:rPr>
          <w:sz w:val="24"/>
          <w:szCs w:val="24"/>
        </w:rPr>
      </w:pPr>
    </w:p>
    <w:p w14:paraId="7A19BF53" w14:textId="77777777" w:rsidR="003B5DC4" w:rsidRDefault="003B5DC4" w:rsidP="003B5DC4">
      <w:pPr>
        <w:spacing w:after="0" w:line="276" w:lineRule="auto"/>
        <w:rPr>
          <w:sz w:val="24"/>
          <w:szCs w:val="24"/>
        </w:rPr>
      </w:pPr>
    </w:p>
    <w:p w14:paraId="48CDBC6D" w14:textId="77777777" w:rsidR="003B5DC4" w:rsidRDefault="003B5DC4" w:rsidP="003B5DC4">
      <w:pPr>
        <w:spacing w:after="0" w:line="276" w:lineRule="auto"/>
        <w:rPr>
          <w:sz w:val="24"/>
          <w:szCs w:val="24"/>
        </w:rPr>
      </w:pPr>
    </w:p>
    <w:p w14:paraId="17C28362" w14:textId="77777777" w:rsidR="003B5DC4" w:rsidRDefault="003B5DC4" w:rsidP="003B5DC4">
      <w:pPr>
        <w:spacing w:after="0" w:line="276" w:lineRule="auto"/>
        <w:rPr>
          <w:sz w:val="24"/>
          <w:szCs w:val="24"/>
        </w:rPr>
      </w:pPr>
      <w:r>
        <w:rPr>
          <w:sz w:val="24"/>
          <w:szCs w:val="24"/>
        </w:rPr>
        <w:t>______________________________________________</w:t>
      </w:r>
      <w:r>
        <w:rPr>
          <w:sz w:val="24"/>
          <w:szCs w:val="24"/>
        </w:rPr>
        <w:tab/>
      </w:r>
      <w:r>
        <w:rPr>
          <w:sz w:val="24"/>
          <w:szCs w:val="24"/>
        </w:rPr>
        <w:tab/>
      </w:r>
      <w:r>
        <w:rPr>
          <w:sz w:val="24"/>
          <w:szCs w:val="24"/>
        </w:rPr>
        <w:tab/>
        <w:t>___________________________</w:t>
      </w:r>
    </w:p>
    <w:p w14:paraId="1C36FBA7" w14:textId="77777777" w:rsidR="003B5DC4" w:rsidRPr="003B5DC4" w:rsidRDefault="003B5DC4" w:rsidP="003B5DC4">
      <w:pPr>
        <w:spacing w:after="0" w:line="276" w:lineRule="auto"/>
        <w:rPr>
          <w:sz w:val="24"/>
          <w:szCs w:val="24"/>
        </w:rPr>
      </w:pPr>
      <w:r>
        <w:rPr>
          <w:sz w:val="24"/>
          <w:szCs w:val="24"/>
        </w:rPr>
        <w:t>Signature of Responsible Party</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0461003A" w14:textId="77777777" w:rsidR="00D57C03" w:rsidRDefault="00D57C03" w:rsidP="003A5DF9">
      <w:pPr>
        <w:spacing w:after="0" w:line="276" w:lineRule="auto"/>
        <w:rPr>
          <w:b/>
          <w:sz w:val="28"/>
          <w:szCs w:val="28"/>
        </w:rPr>
      </w:pPr>
    </w:p>
    <w:p w14:paraId="18525A49" w14:textId="77777777" w:rsidR="00D57C03" w:rsidRPr="00D57C03" w:rsidRDefault="00D57C03" w:rsidP="003B5DC4">
      <w:pPr>
        <w:pStyle w:val="ListParagraph"/>
        <w:spacing w:after="0" w:line="276" w:lineRule="auto"/>
        <w:rPr>
          <w:b/>
          <w:sz w:val="28"/>
          <w:szCs w:val="28"/>
        </w:rPr>
      </w:pPr>
    </w:p>
    <w:p w14:paraId="2A5E5240" w14:textId="77777777" w:rsidR="00D57C03" w:rsidRPr="00D57C03" w:rsidRDefault="00D57C03" w:rsidP="00D57C03">
      <w:pPr>
        <w:spacing w:after="0" w:line="276" w:lineRule="auto"/>
        <w:rPr>
          <w:sz w:val="28"/>
          <w:szCs w:val="28"/>
        </w:rPr>
      </w:pPr>
    </w:p>
    <w:p w14:paraId="7F862FC5" w14:textId="77777777" w:rsidR="004B044A" w:rsidRPr="00D57C03" w:rsidRDefault="004B044A" w:rsidP="003A5DF9">
      <w:pPr>
        <w:spacing w:after="0" w:line="276" w:lineRule="auto"/>
      </w:pPr>
    </w:p>
    <w:p w14:paraId="59E3A68E" w14:textId="77777777" w:rsidR="00280F19" w:rsidRPr="00491779" w:rsidRDefault="00280F19" w:rsidP="003A5DF9">
      <w:pPr>
        <w:spacing w:after="0" w:line="276" w:lineRule="auto"/>
        <w:rPr>
          <w:sz w:val="24"/>
          <w:szCs w:val="24"/>
        </w:rPr>
      </w:pPr>
    </w:p>
    <w:sectPr w:rsidR="00280F19" w:rsidRPr="00491779" w:rsidSect="00D57C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D63BB"/>
    <w:multiLevelType w:val="hybridMultilevel"/>
    <w:tmpl w:val="A0CACC58"/>
    <w:lvl w:ilvl="0" w:tplc="022A5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3A34F1"/>
    <w:multiLevelType w:val="hybridMultilevel"/>
    <w:tmpl w:val="7F6A8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3591D"/>
    <w:multiLevelType w:val="hybridMultilevel"/>
    <w:tmpl w:val="D20A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3349B9"/>
    <w:multiLevelType w:val="hybridMultilevel"/>
    <w:tmpl w:val="2480B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7D6677"/>
    <w:multiLevelType w:val="hybridMultilevel"/>
    <w:tmpl w:val="73423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6352049">
    <w:abstractNumId w:val="3"/>
  </w:num>
  <w:num w:numId="2" w16cid:durableId="1970548629">
    <w:abstractNumId w:val="2"/>
  </w:num>
  <w:num w:numId="3" w16cid:durableId="1149398424">
    <w:abstractNumId w:val="4"/>
  </w:num>
  <w:num w:numId="4" w16cid:durableId="228275910">
    <w:abstractNumId w:val="1"/>
  </w:num>
  <w:num w:numId="5" w16cid:durableId="857739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779"/>
    <w:rsid w:val="0003097B"/>
    <w:rsid w:val="0011118C"/>
    <w:rsid w:val="00280F19"/>
    <w:rsid w:val="003A4C3B"/>
    <w:rsid w:val="003A5DF9"/>
    <w:rsid w:val="003B5DC4"/>
    <w:rsid w:val="003D3F7E"/>
    <w:rsid w:val="00491779"/>
    <w:rsid w:val="004B044A"/>
    <w:rsid w:val="005C2BA4"/>
    <w:rsid w:val="00781AC4"/>
    <w:rsid w:val="00815082"/>
    <w:rsid w:val="008A781F"/>
    <w:rsid w:val="00A15CC3"/>
    <w:rsid w:val="00AC19B2"/>
    <w:rsid w:val="00AD3933"/>
    <w:rsid w:val="00B85892"/>
    <w:rsid w:val="00C2380F"/>
    <w:rsid w:val="00D57C03"/>
    <w:rsid w:val="00FA2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AEC4E"/>
  <w15:chartTrackingRefBased/>
  <w15:docId w15:val="{7954B3CF-706C-46A1-A943-8794D48B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C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90A7C-CE61-4133-AB72-85202B346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 Thweatt</dc:creator>
  <cp:keywords/>
  <dc:description/>
  <cp:lastModifiedBy>Helen Thweatt</cp:lastModifiedBy>
  <cp:revision>12</cp:revision>
  <cp:lastPrinted>2020-01-08T17:40:00Z</cp:lastPrinted>
  <dcterms:created xsi:type="dcterms:W3CDTF">2020-01-08T16:35:00Z</dcterms:created>
  <dcterms:modified xsi:type="dcterms:W3CDTF">2024-09-05T18:24:00Z</dcterms:modified>
</cp:coreProperties>
</file>